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EF3B" w14:textId="4AAD8E42" w:rsidR="00060BFF" w:rsidRPr="007400C2" w:rsidRDefault="00060BFF" w:rsidP="00060BFF">
      <w:pPr>
        <w:pStyle w:val="Zarovnantext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400C2">
        <w:rPr>
          <w:rFonts w:ascii="Arial" w:hAnsi="Arial" w:cs="Arial"/>
          <w:b/>
          <w:i/>
          <w:sz w:val="32"/>
          <w:szCs w:val="32"/>
          <w:u w:val="single"/>
        </w:rPr>
        <w:t>Kloubový traktor Kirovec K-424</w:t>
      </w:r>
      <w:r w:rsidR="00603412">
        <w:rPr>
          <w:rFonts w:ascii="Arial" w:hAnsi="Arial" w:cs="Arial"/>
          <w:b/>
          <w:i/>
          <w:sz w:val="32"/>
          <w:szCs w:val="32"/>
          <w:u w:val="single"/>
        </w:rPr>
        <w:t>, 240 koní</w:t>
      </w:r>
    </w:p>
    <w:p w14:paraId="7F74A229" w14:textId="77777777" w:rsidR="00060BFF" w:rsidRPr="007400C2" w:rsidRDefault="00060BFF" w:rsidP="00060BFF">
      <w:pPr>
        <w:spacing w:before="240"/>
        <w:ind w:firstLine="1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Základní údaje:</w:t>
      </w:r>
    </w:p>
    <w:p w14:paraId="387E0BE9" w14:textId="77777777" w:rsidR="00060BFF" w:rsidRPr="007400C2" w:rsidRDefault="00060BFF" w:rsidP="00060BFF">
      <w:pPr>
        <w:numPr>
          <w:ilvl w:val="0"/>
          <w:numId w:val="4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šířka 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2 540 mm </w:t>
      </w:r>
    </w:p>
    <w:p w14:paraId="569BBDCA" w14:textId="77777777" w:rsidR="00060BFF" w:rsidRPr="007400C2" w:rsidRDefault="00060BFF" w:rsidP="00060BFF">
      <w:pPr>
        <w:numPr>
          <w:ilvl w:val="0"/>
          <w:numId w:val="4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výška  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3 384 mm</w:t>
      </w:r>
    </w:p>
    <w:p w14:paraId="2FCCC78C" w14:textId="77777777" w:rsidR="00060BFF" w:rsidRPr="007400C2" w:rsidRDefault="00060BFF" w:rsidP="00060BFF">
      <w:pPr>
        <w:numPr>
          <w:ilvl w:val="0"/>
          <w:numId w:val="4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délka (se zvednutým závěsem)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6 710 mm</w:t>
      </w:r>
    </w:p>
    <w:p w14:paraId="5E10258B" w14:textId="77777777" w:rsidR="00060BFF" w:rsidRPr="007400C2" w:rsidRDefault="00060BFF" w:rsidP="00060BFF">
      <w:pPr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7400C2">
        <w:rPr>
          <w:rFonts w:ascii="Arial" w:hAnsi="Arial" w:cs="Arial"/>
          <w:sz w:val="22"/>
          <w:szCs w:val="22"/>
          <w:lang w:val="cs-CZ"/>
        </w:rPr>
        <w:t>celková hmotnost</w:t>
      </w:r>
      <w:r w:rsidRPr="007400C2">
        <w:rPr>
          <w:rFonts w:ascii="Arial" w:hAnsi="Arial" w:cs="Arial"/>
          <w:sz w:val="22"/>
          <w:szCs w:val="22"/>
        </w:rPr>
        <w:t xml:space="preserve"> </w:t>
      </w:r>
      <w:r w:rsidRPr="007400C2">
        <w:rPr>
          <w:rFonts w:ascii="Arial" w:hAnsi="Arial" w:cs="Arial"/>
          <w:sz w:val="22"/>
          <w:szCs w:val="22"/>
        </w:rPr>
        <w:tab/>
      </w:r>
      <w:r w:rsidRPr="007400C2">
        <w:rPr>
          <w:rFonts w:ascii="Arial" w:hAnsi="Arial" w:cs="Arial"/>
          <w:sz w:val="22"/>
          <w:szCs w:val="22"/>
        </w:rPr>
        <w:tab/>
      </w:r>
      <w:r w:rsidRPr="007400C2">
        <w:rPr>
          <w:rFonts w:ascii="Arial" w:hAnsi="Arial" w:cs="Arial"/>
          <w:sz w:val="22"/>
          <w:szCs w:val="22"/>
        </w:rPr>
        <w:tab/>
      </w:r>
      <w:r w:rsidRPr="007400C2">
        <w:rPr>
          <w:rFonts w:ascii="Arial" w:hAnsi="Arial" w:cs="Arial"/>
          <w:sz w:val="22"/>
          <w:szCs w:val="22"/>
        </w:rPr>
        <w:tab/>
        <w:t xml:space="preserve">11 200 kg </w:t>
      </w:r>
    </w:p>
    <w:p w14:paraId="2C7D1D9D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6E5DAE3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Motor:</w:t>
      </w:r>
    </w:p>
    <w:p w14:paraId="4B0B21E9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otor </w:t>
      </w:r>
      <w:r w:rsidRPr="007400C2">
        <w:rPr>
          <w:rFonts w:ascii="Arial" w:hAnsi="Arial" w:cs="Arial"/>
          <w:sz w:val="22"/>
          <w:szCs w:val="22"/>
          <w:lang w:val="cs-CZ" w:eastAsia="cs-CZ"/>
        </w:rPr>
        <w:t>YAMZ-53625</w:t>
      </w:r>
    </w:p>
    <w:p w14:paraId="0520D39F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 w:eastAsia="cs-CZ"/>
        </w:rPr>
        <w:t>zdvihový objem</w:t>
      </w:r>
      <w:r w:rsidRPr="007400C2">
        <w:rPr>
          <w:rFonts w:ascii="Arial" w:hAnsi="Arial" w:cs="Arial"/>
          <w:sz w:val="22"/>
          <w:szCs w:val="22"/>
          <w:lang w:val="cs-CZ" w:eastAsia="cs-CZ"/>
        </w:rPr>
        <w:tab/>
        <w:t>6 650 cm</w:t>
      </w:r>
      <w:r w:rsidRPr="007400C2">
        <w:rPr>
          <w:rFonts w:ascii="Arial" w:hAnsi="Arial" w:cs="Arial"/>
          <w:sz w:val="22"/>
          <w:szCs w:val="22"/>
          <w:vertAlign w:val="superscript"/>
          <w:lang w:val="cs-CZ" w:eastAsia="cs-CZ"/>
        </w:rPr>
        <w:t>3</w:t>
      </w:r>
    </w:p>
    <w:p w14:paraId="5763246C" w14:textId="5C341C54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 w:eastAsia="cs-CZ"/>
        </w:rPr>
        <w:t>počet válců</w:t>
      </w:r>
      <w:r w:rsidRPr="007400C2">
        <w:rPr>
          <w:rFonts w:ascii="Arial" w:hAnsi="Arial" w:cs="Arial"/>
          <w:sz w:val="22"/>
          <w:szCs w:val="22"/>
          <w:lang w:val="cs-CZ" w:eastAsia="cs-CZ"/>
        </w:rPr>
        <w:tab/>
      </w:r>
      <w:r w:rsidRPr="007400C2">
        <w:rPr>
          <w:rFonts w:ascii="Arial" w:hAnsi="Arial" w:cs="Arial"/>
          <w:sz w:val="22"/>
          <w:szCs w:val="22"/>
          <w:lang w:val="cs-CZ" w:eastAsia="cs-CZ"/>
        </w:rPr>
        <w:tab/>
        <w:t xml:space="preserve">       6</w:t>
      </w:r>
    </w:p>
    <w:p w14:paraId="11791CC7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 w:eastAsia="cs-CZ"/>
        </w:rPr>
        <w:t>výkon motoru</w:t>
      </w:r>
      <w:r w:rsidRPr="007400C2">
        <w:rPr>
          <w:rFonts w:ascii="Arial" w:hAnsi="Arial" w:cs="Arial"/>
          <w:sz w:val="22"/>
          <w:szCs w:val="22"/>
          <w:lang w:val="cs-CZ" w:eastAsia="cs-CZ"/>
        </w:rPr>
        <w:tab/>
      </w:r>
      <w:r w:rsidRPr="007400C2">
        <w:rPr>
          <w:rFonts w:ascii="Arial" w:hAnsi="Arial" w:cs="Arial"/>
          <w:sz w:val="22"/>
          <w:szCs w:val="22"/>
          <w:lang w:val="cs-CZ" w:eastAsia="cs-CZ"/>
        </w:rPr>
        <w:tab/>
        <w:t xml:space="preserve">   176 kW / </w:t>
      </w:r>
      <w:r w:rsidRPr="007400C2">
        <w:rPr>
          <w:rFonts w:ascii="Arial" w:hAnsi="Arial" w:cs="Arial"/>
          <w:sz w:val="22"/>
          <w:szCs w:val="22"/>
          <w:lang w:val="cs-CZ" w:eastAsia="cs-CZ"/>
        </w:rPr>
        <w:tab/>
        <w:t>240 koní</w:t>
      </w:r>
    </w:p>
    <w:p w14:paraId="4F76C03B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palivová nádrž         2 x 250 l </w:t>
      </w:r>
    </w:p>
    <w:p w14:paraId="19B9643D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e</w:t>
      </w:r>
      <w:r w:rsidRPr="007400C2">
        <w:rPr>
          <w:rFonts w:ascii="Arial" w:hAnsi="Arial" w:cs="Arial"/>
          <w:sz w:val="22"/>
          <w:szCs w:val="22"/>
          <w:lang w:val="cs-CZ"/>
        </w:rPr>
        <w:t>lektronické řízení vstřikování paliva Common Rail</w:t>
      </w:r>
    </w:p>
    <w:p w14:paraId="7847329A" w14:textId="77777777" w:rsidR="00060BFF" w:rsidRPr="007400C2" w:rsidRDefault="00060BFF" w:rsidP="00060BFF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E6D31DC" w14:textId="4EB04AD8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Převodovka:</w:t>
      </w:r>
    </w:p>
    <w:p w14:paraId="1E1E9EC3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 xml:space="preserve">ZF automatická převodovka s elektrohydraulickým </w:t>
      </w:r>
    </w:p>
    <w:p w14:paraId="17BD7084" w14:textId="77777777" w:rsidR="00060BFF" w:rsidRPr="007400C2" w:rsidRDefault="00060BFF" w:rsidP="00060BFF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ovládáním joystickem</w:t>
      </w:r>
    </w:p>
    <w:p w14:paraId="5787AD68" w14:textId="79D944CC" w:rsidR="00060BFF" w:rsidRPr="00603412" w:rsidRDefault="00060BFF" w:rsidP="00060BF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03412">
        <w:rPr>
          <w:rFonts w:ascii="Arial" w:hAnsi="Arial" w:cs="Arial"/>
          <w:bCs/>
          <w:sz w:val="22"/>
          <w:szCs w:val="22"/>
          <w:lang w:val="cs-CZ"/>
        </w:rPr>
        <w:t>6 rychlostních stupňů vpřed</w:t>
      </w:r>
      <w:r w:rsidR="00603412" w:rsidRPr="00603412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Pr="00603412">
        <w:rPr>
          <w:rFonts w:ascii="Arial" w:hAnsi="Arial" w:cs="Arial"/>
          <w:bCs/>
          <w:sz w:val="22"/>
          <w:szCs w:val="22"/>
          <w:lang w:val="cs-CZ"/>
        </w:rPr>
        <w:t>3 rychlostní stupně vzad</w:t>
      </w:r>
    </w:p>
    <w:p w14:paraId="0B1460E7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PowerShift 6 stupňů pod zatížením</w:t>
      </w:r>
    </w:p>
    <w:p w14:paraId="27D62389" w14:textId="77777777" w:rsidR="00060BFF" w:rsidRPr="007400C2" w:rsidRDefault="00060BFF" w:rsidP="00060BFF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D1DF949" w14:textId="77777777" w:rsidR="00060BFF" w:rsidRPr="007400C2" w:rsidRDefault="00060BFF" w:rsidP="00060BFF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 xml:space="preserve">Nápravy: </w:t>
      </w:r>
    </w:p>
    <w:p w14:paraId="61F16066" w14:textId="77777777" w:rsidR="00060BFF" w:rsidRPr="007400C2" w:rsidRDefault="00060BFF" w:rsidP="00060BF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robustní nápravy s automatickým blokováním diferenciálu</w:t>
      </w:r>
    </w:p>
    <w:p w14:paraId="040C2511" w14:textId="77777777" w:rsidR="00060BFF" w:rsidRPr="007400C2" w:rsidRDefault="00060BFF" w:rsidP="00060BF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planetové reduktory v koncových převodech</w:t>
      </w:r>
    </w:p>
    <w:p w14:paraId="60F6A1E4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kotoučové brzdy s kapalinovým ovládáním</w:t>
      </w:r>
    </w:p>
    <w:p w14:paraId="70AD81D0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odpružená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 přední náprava, </w:t>
      </w:r>
      <w:r w:rsidRPr="007400C2">
        <w:rPr>
          <w:rFonts w:ascii="Arial" w:hAnsi="Arial" w:cs="Arial"/>
          <w:b/>
          <w:sz w:val="22"/>
          <w:szCs w:val="22"/>
          <w:lang w:val="cs-CZ"/>
        </w:rPr>
        <w:t>pevná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 zadní náprava  </w:t>
      </w:r>
    </w:p>
    <w:p w14:paraId="4B5A0E89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 xml:space="preserve">pneumatiky </w:t>
      </w:r>
      <w:r w:rsidRPr="007400C2">
        <w:rPr>
          <w:rFonts w:ascii="Arial" w:hAnsi="Arial" w:cs="Arial"/>
          <w:b/>
          <w:lang w:val="de-DE"/>
        </w:rPr>
        <w:t>23,1 R26</w:t>
      </w:r>
    </w:p>
    <w:p w14:paraId="58EC6EEA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167FC5A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Hydraulika BOSCH:</w:t>
      </w:r>
    </w:p>
    <w:p w14:paraId="49F852B7" w14:textId="77777777" w:rsidR="00060BFF" w:rsidRPr="007400C2" w:rsidRDefault="00060BFF" w:rsidP="00060BFF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68A1244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noProof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Závěsy:</w:t>
      </w:r>
      <w:r w:rsidRPr="007400C2">
        <w:rPr>
          <w:rFonts w:ascii="Arial" w:hAnsi="Arial" w:cs="Arial"/>
          <w:noProof/>
          <w:lang w:val="cs-CZ"/>
        </w:rPr>
        <w:t xml:space="preserve"> </w:t>
      </w:r>
    </w:p>
    <w:p w14:paraId="63327F3C" w14:textId="6F13764D" w:rsidR="00060BFF" w:rsidRPr="00603412" w:rsidRDefault="00060BFF" w:rsidP="0060341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03412">
        <w:rPr>
          <w:rFonts w:ascii="Arial" w:hAnsi="Arial" w:cs="Arial"/>
          <w:sz w:val="22"/>
          <w:szCs w:val="22"/>
          <w:lang w:val="cs-CZ"/>
        </w:rPr>
        <w:t xml:space="preserve">Zadní tříbodový závěs </w:t>
      </w:r>
    </w:p>
    <w:p w14:paraId="6C958EBC" w14:textId="58AE5764" w:rsidR="00060BFF" w:rsidRPr="0060341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03412">
        <w:rPr>
          <w:rFonts w:ascii="Arial" w:hAnsi="Arial" w:cs="Arial"/>
          <w:sz w:val="22"/>
          <w:szCs w:val="22"/>
          <w:lang w:val="cs-CZ"/>
        </w:rPr>
        <w:t xml:space="preserve">Výškově nastavitelný support </w:t>
      </w:r>
    </w:p>
    <w:p w14:paraId="4091C127" w14:textId="77777777" w:rsidR="00060BFF" w:rsidRDefault="00060BFF" w:rsidP="00060BFF">
      <w:pPr>
        <w:tabs>
          <w:tab w:val="left" w:pos="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2ABBC93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Kabina:</w:t>
      </w:r>
    </w:p>
    <w:p w14:paraId="016E3137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komfortní odpružená kabina s rozšířenou viditelností</w:t>
      </w:r>
    </w:p>
    <w:p w14:paraId="51933419" w14:textId="2EEEB0E7" w:rsidR="00060BFF" w:rsidRPr="0060341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03412">
        <w:rPr>
          <w:rFonts w:ascii="Arial" w:hAnsi="Arial" w:cs="Arial"/>
          <w:b/>
          <w:bCs/>
          <w:sz w:val="22"/>
          <w:szCs w:val="22"/>
          <w:lang w:val="cs-CZ"/>
        </w:rPr>
        <w:t>odpružená sedačka pro řidiče</w:t>
      </w:r>
      <w:r w:rsidR="00603412" w:rsidRPr="00603412">
        <w:rPr>
          <w:rFonts w:ascii="Arial" w:hAnsi="Arial" w:cs="Arial"/>
          <w:b/>
          <w:bCs/>
          <w:sz w:val="22"/>
          <w:szCs w:val="22"/>
          <w:lang w:val="cs-CZ"/>
        </w:rPr>
        <w:t xml:space="preserve">, </w:t>
      </w:r>
      <w:r w:rsidRPr="00603412">
        <w:rPr>
          <w:rFonts w:ascii="Arial" w:hAnsi="Arial" w:cs="Arial"/>
          <w:sz w:val="22"/>
          <w:szCs w:val="22"/>
          <w:lang w:val="cs-CZ"/>
        </w:rPr>
        <w:t>sklápěcí sedadlo pro spolujezdce</w:t>
      </w:r>
    </w:p>
    <w:p w14:paraId="174272F5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klimatizace a topení</w:t>
      </w:r>
    </w:p>
    <w:p w14:paraId="0BF0613F" w14:textId="77777777" w:rsidR="00060BFF" w:rsidRPr="007400C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přehledná přístrojová deska se sdruženými ukazateli provozních veličin</w:t>
      </w:r>
    </w:p>
    <w:p w14:paraId="70EE28EE" w14:textId="71C9D279" w:rsidR="00060BFF" w:rsidRPr="0060341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603412">
        <w:rPr>
          <w:rFonts w:ascii="Arial" w:hAnsi="Arial" w:cs="Arial"/>
          <w:sz w:val="22"/>
          <w:szCs w:val="22"/>
          <w:lang w:val="cs-CZ"/>
        </w:rPr>
        <w:t>přední a zadní stěrač</w:t>
      </w:r>
      <w:r w:rsidR="00603412" w:rsidRPr="00603412">
        <w:rPr>
          <w:rFonts w:ascii="Arial" w:hAnsi="Arial" w:cs="Arial"/>
          <w:sz w:val="22"/>
          <w:szCs w:val="22"/>
          <w:lang w:val="cs-CZ"/>
        </w:rPr>
        <w:t>,</w:t>
      </w:r>
      <w:r w:rsidR="00603412">
        <w:rPr>
          <w:rFonts w:ascii="Arial" w:hAnsi="Arial" w:cs="Arial"/>
          <w:sz w:val="22"/>
          <w:szCs w:val="22"/>
          <w:lang w:val="cs-CZ"/>
        </w:rPr>
        <w:t xml:space="preserve"> </w:t>
      </w:r>
      <w:r w:rsidRPr="00603412">
        <w:rPr>
          <w:rFonts w:ascii="Arial" w:hAnsi="Arial" w:cs="Arial"/>
          <w:sz w:val="22"/>
          <w:szCs w:val="22"/>
          <w:lang w:val="cs-CZ"/>
        </w:rPr>
        <w:t>maják</w:t>
      </w:r>
    </w:p>
    <w:p w14:paraId="020B11D0" w14:textId="5216AAA3" w:rsidR="00060BFF" w:rsidRPr="00603412" w:rsidRDefault="00060BFF" w:rsidP="00060BF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603412">
        <w:rPr>
          <w:rFonts w:ascii="Arial" w:hAnsi="Arial" w:cs="Arial"/>
          <w:sz w:val="22"/>
          <w:szCs w:val="22"/>
          <w:lang w:val="cs-CZ"/>
        </w:rPr>
        <w:t>4 přední horní pracovní světla, 4 zadní pracovní světla</w:t>
      </w:r>
      <w:r w:rsidR="00603412" w:rsidRPr="00603412">
        <w:rPr>
          <w:rFonts w:ascii="Arial" w:hAnsi="Arial" w:cs="Arial"/>
          <w:sz w:val="22"/>
          <w:szCs w:val="22"/>
          <w:lang w:val="cs-CZ"/>
        </w:rPr>
        <w:t xml:space="preserve">, </w:t>
      </w:r>
      <w:r w:rsidRPr="00603412">
        <w:rPr>
          <w:rFonts w:ascii="Arial" w:hAnsi="Arial" w:cs="Arial"/>
          <w:sz w:val="22"/>
          <w:szCs w:val="22"/>
          <w:lang w:val="cs-CZ"/>
        </w:rPr>
        <w:t>2 přední pracovní světla na kapotě</w:t>
      </w:r>
      <w:r w:rsidR="00603412" w:rsidRPr="00603412">
        <w:rPr>
          <w:rFonts w:ascii="Arial" w:hAnsi="Arial" w:cs="Arial"/>
          <w:sz w:val="22"/>
          <w:szCs w:val="22"/>
          <w:lang w:val="cs-CZ"/>
        </w:rPr>
        <w:t xml:space="preserve">, </w:t>
      </w:r>
      <w:r w:rsidRPr="00603412">
        <w:rPr>
          <w:rFonts w:ascii="Arial" w:hAnsi="Arial" w:cs="Arial"/>
          <w:sz w:val="22"/>
          <w:szCs w:val="22"/>
          <w:lang w:val="cs-CZ"/>
        </w:rPr>
        <w:t>transportní osvětlení</w:t>
      </w:r>
    </w:p>
    <w:p w14:paraId="7DB7188C" w14:textId="77777777" w:rsidR="00060BFF" w:rsidRPr="007400C2" w:rsidRDefault="00060BFF" w:rsidP="00060BFF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435B7B5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Dokumentace:</w:t>
      </w:r>
      <w:r w:rsidRPr="007400C2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D58D78" w14:textId="77777777" w:rsidR="00060BFF" w:rsidRPr="007400C2" w:rsidRDefault="00060BFF" w:rsidP="00060BF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AA11207" w14:textId="77777777" w:rsidR="00060BFF" w:rsidRPr="007400C2" w:rsidRDefault="00060BFF" w:rsidP="00060BFF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Návod k obsluze v českém jazyce</w:t>
      </w:r>
    </w:p>
    <w:p w14:paraId="703D83C9" w14:textId="77777777" w:rsidR="00060BFF" w:rsidRPr="007400C2" w:rsidRDefault="00060BFF" w:rsidP="00060BFF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Technický průkaz </w:t>
      </w:r>
    </w:p>
    <w:p w14:paraId="02F5AFC8" w14:textId="77777777" w:rsidR="00060BFF" w:rsidRPr="007400C2" w:rsidRDefault="00060BFF" w:rsidP="00060BFF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cs-CZ"/>
        </w:rPr>
      </w:pPr>
    </w:p>
    <w:p w14:paraId="64D959EA" w14:textId="77777777" w:rsidR="00A50530" w:rsidRDefault="00A50530" w:rsidP="00060BFF">
      <w:pPr>
        <w:spacing w:after="160" w:line="259" w:lineRule="auto"/>
        <w:rPr>
          <w:rFonts w:ascii="Arial" w:hAnsi="Arial" w:cs="Arial"/>
        </w:rPr>
      </w:pPr>
    </w:p>
    <w:p w14:paraId="291CA66C" w14:textId="77777777" w:rsidR="00A50530" w:rsidRDefault="00A50530" w:rsidP="00060BFF">
      <w:pPr>
        <w:spacing w:after="160" w:line="259" w:lineRule="auto"/>
        <w:rPr>
          <w:rFonts w:ascii="Arial" w:hAnsi="Arial" w:cs="Arial"/>
        </w:rPr>
      </w:pPr>
    </w:p>
    <w:p w14:paraId="69A5F3CF" w14:textId="478BC44C" w:rsidR="00476527" w:rsidRDefault="00476527" w:rsidP="00060BFF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14:paraId="753A9718" w14:textId="526B3E8C" w:rsidR="00A50530" w:rsidRDefault="0006419D" w:rsidP="00060BF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Počet Mth 1 340</w:t>
      </w:r>
    </w:p>
    <w:p w14:paraId="4B8AB94D" w14:textId="1296990E" w:rsidR="0006419D" w:rsidRDefault="0006419D" w:rsidP="00060BF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Rok registrace 12/2021</w:t>
      </w:r>
    </w:p>
    <w:p w14:paraId="0F3A42C9" w14:textId="77777777" w:rsidR="0006419D" w:rsidRDefault="0006419D" w:rsidP="00060BFF">
      <w:pPr>
        <w:spacing w:after="160" w:line="259" w:lineRule="auto"/>
        <w:rPr>
          <w:rFonts w:ascii="Arial" w:hAnsi="Arial" w:cs="Arial"/>
        </w:rPr>
      </w:pPr>
    </w:p>
    <w:p w14:paraId="7BAC5AF4" w14:textId="212C34DF" w:rsidR="00A50530" w:rsidRPr="00A50530" w:rsidRDefault="00A50530" w:rsidP="00060BFF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A50530">
        <w:rPr>
          <w:rFonts w:ascii="Arial" w:hAnsi="Arial" w:cs="Arial"/>
          <w:b/>
          <w:bCs/>
          <w:u w:val="single"/>
        </w:rPr>
        <w:t>Prohlídka stroje je možná na adrese:</w:t>
      </w:r>
    </w:p>
    <w:p w14:paraId="57785D06" w14:textId="77777777" w:rsidR="00A50530" w:rsidRDefault="00A50530" w:rsidP="00A505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TOKO AGRI a.s. </w:t>
      </w:r>
    </w:p>
    <w:p w14:paraId="67EFA864" w14:textId="77777777" w:rsidR="00A50530" w:rsidRDefault="00A50530" w:rsidP="00A505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Rudice 36 </w:t>
      </w:r>
    </w:p>
    <w:p w14:paraId="37368AF0" w14:textId="77777777" w:rsidR="00A50530" w:rsidRPr="00060BFF" w:rsidRDefault="00A50530" w:rsidP="00A505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Nezdenice</w:t>
      </w:r>
    </w:p>
    <w:p w14:paraId="79C1F6CC" w14:textId="77777777" w:rsidR="00A50530" w:rsidRDefault="00A50530" w:rsidP="00A505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687 32 </w:t>
      </w:r>
    </w:p>
    <w:p w14:paraId="2125E214" w14:textId="66FFC618" w:rsidR="00A50530" w:rsidRPr="00060BFF" w:rsidRDefault="00A50530" w:rsidP="00A505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sectPr w:rsidR="00A50530" w:rsidRPr="0006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4179" w14:textId="77777777" w:rsidR="00661ED9" w:rsidRDefault="00661ED9" w:rsidP="00060BFF">
      <w:r>
        <w:separator/>
      </w:r>
    </w:p>
  </w:endnote>
  <w:endnote w:type="continuationSeparator" w:id="0">
    <w:p w14:paraId="134E26A6" w14:textId="77777777" w:rsidR="00661ED9" w:rsidRDefault="00661ED9" w:rsidP="0006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B4A3" w14:textId="77777777" w:rsidR="00661ED9" w:rsidRDefault="00661ED9" w:rsidP="00060BFF">
      <w:r>
        <w:separator/>
      </w:r>
    </w:p>
  </w:footnote>
  <w:footnote w:type="continuationSeparator" w:id="0">
    <w:p w14:paraId="4C15892F" w14:textId="77777777" w:rsidR="00661ED9" w:rsidRDefault="00661ED9" w:rsidP="0006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4B4"/>
    <w:multiLevelType w:val="hybridMultilevel"/>
    <w:tmpl w:val="E550ADC4"/>
    <w:lvl w:ilvl="0" w:tplc="1F06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C6C"/>
    <w:multiLevelType w:val="hybridMultilevel"/>
    <w:tmpl w:val="7ECA7900"/>
    <w:lvl w:ilvl="0" w:tplc="1F06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C5980"/>
    <w:multiLevelType w:val="hybridMultilevel"/>
    <w:tmpl w:val="96409A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93D78"/>
    <w:multiLevelType w:val="hybridMultilevel"/>
    <w:tmpl w:val="F61C3AD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CF8B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F"/>
    <w:rsid w:val="00060BFF"/>
    <w:rsid w:val="0006419D"/>
    <w:rsid w:val="001F277B"/>
    <w:rsid w:val="00267F54"/>
    <w:rsid w:val="003960D2"/>
    <w:rsid w:val="00476527"/>
    <w:rsid w:val="005045F8"/>
    <w:rsid w:val="0057558A"/>
    <w:rsid w:val="00603412"/>
    <w:rsid w:val="00651E38"/>
    <w:rsid w:val="00660C90"/>
    <w:rsid w:val="00661ED9"/>
    <w:rsid w:val="008952F8"/>
    <w:rsid w:val="008F0C0C"/>
    <w:rsid w:val="009A4042"/>
    <w:rsid w:val="00A50530"/>
    <w:rsid w:val="00CC3937"/>
    <w:rsid w:val="00D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EC5F1"/>
  <w15:chartTrackingRefBased/>
  <w15:docId w15:val="{12A4B96D-EB7A-4B69-A0D2-6E7072B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BF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0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0B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B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0B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0B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0B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0B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0B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B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B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B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0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0BF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0BF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0BFF"/>
    <w:rPr>
      <w:b/>
      <w:bCs/>
      <w:smallCaps/>
      <w:color w:val="2F5496" w:themeColor="accent1" w:themeShade="BF"/>
      <w:spacing w:val="5"/>
    </w:rPr>
  </w:style>
  <w:style w:type="paragraph" w:customStyle="1" w:styleId="Zarovnantext">
    <w:name w:val="Zarovnaný text"/>
    <w:basedOn w:val="Normln"/>
    <w:rsid w:val="00060BFF"/>
    <w:pPr>
      <w:tabs>
        <w:tab w:val="left" w:pos="45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jc w:val="both"/>
    </w:pPr>
    <w:rPr>
      <w:rFonts w:eastAsia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060BFF"/>
    <w:pPr>
      <w:spacing w:before="100" w:beforeAutospacing="1" w:after="100" w:afterAutospacing="1"/>
    </w:pPr>
    <w:rPr>
      <w:rFonts w:eastAsiaTheme="minorEastAsia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60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BFF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60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BFF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Mahdalová</dc:creator>
  <cp:keywords/>
  <dc:description/>
  <cp:lastModifiedBy>admin</cp:lastModifiedBy>
  <cp:revision>2</cp:revision>
  <cp:lastPrinted>2025-03-18T10:41:00Z</cp:lastPrinted>
  <dcterms:created xsi:type="dcterms:W3CDTF">2025-03-19T16:54:00Z</dcterms:created>
  <dcterms:modified xsi:type="dcterms:W3CDTF">2025-03-19T16:54:00Z</dcterms:modified>
</cp:coreProperties>
</file>